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02" w:rsidRDefault="00310402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22, 2014</w:t>
      </w: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0326FD" w:rsidP="002525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Mr. and Mrs. Parent</w:t>
      </w: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="000326FD">
        <w:rPr>
          <w:sz w:val="28"/>
          <w:szCs w:val="28"/>
        </w:rPr>
        <w:t>&lt;Parent Name(s)&gt;</w:t>
      </w:r>
      <w:r>
        <w:rPr>
          <w:sz w:val="28"/>
          <w:szCs w:val="28"/>
        </w:rPr>
        <w:t>,</w:t>
      </w: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Many congratulations on the birth of your </w:t>
      </w:r>
      <w:r w:rsidR="007E6F85">
        <w:rPr>
          <w:sz w:val="28"/>
          <w:szCs w:val="28"/>
        </w:rPr>
        <w:t>son/</w:t>
      </w:r>
      <w:bookmarkStart w:id="0" w:name="_GoBack"/>
      <w:bookmarkEnd w:id="0"/>
      <w:r>
        <w:rPr>
          <w:sz w:val="28"/>
          <w:szCs w:val="28"/>
        </w:rPr>
        <w:t xml:space="preserve">daughter, </w:t>
      </w:r>
      <w:r w:rsidR="000326FD">
        <w:rPr>
          <w:sz w:val="28"/>
          <w:szCs w:val="28"/>
        </w:rPr>
        <w:t>&lt;child name&gt;</w:t>
      </w:r>
      <w:r>
        <w:rPr>
          <w:sz w:val="28"/>
          <w:szCs w:val="28"/>
        </w:rPr>
        <w:t>!!  We share your joy!!</w:t>
      </w: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According to Irish legend, a gift of silver brings with it good luck and great fortune!  We hope the small token enclosed brings your daughter both, as well as a life filled with happiness, health, joy and success!!</w:t>
      </w: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Again, congratulations!!</w:t>
      </w: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Default="00252536" w:rsidP="00252536">
      <w:pPr>
        <w:pStyle w:val="NoSpacing"/>
        <w:rPr>
          <w:sz w:val="28"/>
          <w:szCs w:val="28"/>
        </w:rPr>
      </w:pPr>
    </w:p>
    <w:p w:rsidR="00252536" w:rsidRPr="00252536" w:rsidRDefault="00252536" w:rsidP="002525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Wayne E. Kerr, DDS, MAGD</w:t>
      </w:r>
    </w:p>
    <w:sectPr w:rsidR="00252536" w:rsidRPr="0025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36"/>
    <w:rsid w:val="000326FD"/>
    <w:rsid w:val="00252536"/>
    <w:rsid w:val="00310402"/>
    <w:rsid w:val="007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14127-B179-46BB-80C6-420586B8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DESKTOP</dc:creator>
  <cp:lastModifiedBy>Vanessa Emerson</cp:lastModifiedBy>
  <cp:revision>3</cp:revision>
  <dcterms:created xsi:type="dcterms:W3CDTF">2014-02-26T15:13:00Z</dcterms:created>
  <dcterms:modified xsi:type="dcterms:W3CDTF">2015-03-19T21:49:00Z</dcterms:modified>
</cp:coreProperties>
</file>